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0F" w:rsidRPr="001A4CAC" w:rsidRDefault="00F2610F" w:rsidP="00F2610F">
      <w:pPr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bookmarkStart w:id="0" w:name="_GoBack"/>
      <w:bookmarkEnd w:id="0"/>
      <w:r w:rsidRPr="001A4CAC">
        <w:rPr>
          <w:rFonts w:ascii="Times New Roman" w:eastAsia="標楷體" w:hAnsi="Times New Roman" w:hint="eastAsia"/>
          <w:b/>
          <w:bCs/>
          <w:sz w:val="36"/>
          <w:szCs w:val="36"/>
        </w:rPr>
        <w:t>國立中央大學學習與教學研究所</w:t>
      </w:r>
      <w:r w:rsidRPr="001A4CAC">
        <w:rPr>
          <w:rFonts w:ascii="Times New Roman" w:eastAsia="標楷體" w:hAnsi="Times New Roman" w:hint="eastAsia"/>
          <w:b/>
          <w:bCs/>
          <w:sz w:val="36"/>
          <w:szCs w:val="36"/>
        </w:rPr>
        <w:t xml:space="preserve"> </w:t>
      </w:r>
    </w:p>
    <w:p w:rsidR="00F2610F" w:rsidRPr="001A4CAC" w:rsidRDefault="00F2610F" w:rsidP="00F2610F">
      <w:pPr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1A4CAC">
        <w:rPr>
          <w:rFonts w:ascii="Times New Roman" w:eastAsia="標楷體" w:hAnsi="Times New Roman" w:hint="eastAsia"/>
          <w:b/>
          <w:bCs/>
          <w:sz w:val="36"/>
          <w:szCs w:val="36"/>
        </w:rPr>
        <w:t>五年取得學、碩士雙學位修讀申請表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83"/>
        <w:gridCol w:w="1097"/>
        <w:gridCol w:w="1095"/>
        <w:gridCol w:w="525"/>
        <w:gridCol w:w="2160"/>
        <w:gridCol w:w="2340"/>
      </w:tblGrid>
      <w:tr w:rsidR="00F2610F" w:rsidRPr="001A4CAC" w:rsidTr="000F2024">
        <w:trPr>
          <w:trHeight w:val="567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0F" w:rsidRPr="001A4CAC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申請學年度</w:t>
            </w:r>
          </w:p>
        </w:tc>
        <w:tc>
          <w:tcPr>
            <w:tcW w:w="57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0F" w:rsidRPr="001A4CAC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A4CAC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 xml:space="preserve">    </w:t>
            </w:r>
            <w:r w:rsidRPr="001A4CAC">
              <w:rPr>
                <w:rFonts w:ascii="Times New Roman" w:eastAsia="標楷體" w:hAnsi="Times New Roman" w:hint="eastAsia"/>
                <w:sz w:val="32"/>
                <w:szCs w:val="32"/>
              </w:rPr>
              <w:t>學年度第</w:t>
            </w:r>
            <w:r w:rsidRPr="001A4CAC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>2</w:t>
            </w:r>
            <w:r w:rsidRPr="001A4CAC">
              <w:rPr>
                <w:rFonts w:ascii="Times New Roman" w:eastAsia="標楷體" w:hAnsi="Times New Roman" w:hint="eastAsia"/>
                <w:sz w:val="32"/>
                <w:szCs w:val="32"/>
              </w:rPr>
              <w:t>學期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2610F" w:rsidRPr="001A4CAC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照片</w:t>
            </w:r>
          </w:p>
        </w:tc>
      </w:tr>
      <w:tr w:rsidR="00F2610F" w:rsidRPr="001A4CAC" w:rsidTr="000F202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F" w:rsidRPr="001A4CAC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就讀學系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F" w:rsidRPr="001A4CAC" w:rsidRDefault="00F2610F" w:rsidP="000F2024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610F" w:rsidRPr="001A4CAC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2610F" w:rsidRPr="001A4CAC" w:rsidTr="000F202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0F" w:rsidRPr="001A4CAC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F" w:rsidRPr="001A4CAC" w:rsidRDefault="00F2610F" w:rsidP="000F2024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0F" w:rsidRPr="001A4CAC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F" w:rsidRPr="001A4CAC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2610F" w:rsidRPr="001A4CAC" w:rsidRDefault="00F2610F" w:rsidP="000F2024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2610F" w:rsidRPr="001A4CAC" w:rsidTr="000F202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0F" w:rsidRPr="001A4CAC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成績總平均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F" w:rsidRPr="001A4CAC" w:rsidRDefault="00F2610F" w:rsidP="000F2024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0F" w:rsidRPr="001A4CAC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成績總排名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F" w:rsidRPr="001A4CAC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2610F" w:rsidRPr="001A4CAC" w:rsidRDefault="00F2610F" w:rsidP="000F2024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2610F" w:rsidRPr="001A4CAC" w:rsidTr="000F202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F" w:rsidRPr="001A4CAC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e-mail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F" w:rsidRPr="001A4CAC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610F" w:rsidRPr="001A4CAC" w:rsidRDefault="00F2610F" w:rsidP="000F2024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2610F" w:rsidRPr="001A4CAC" w:rsidTr="000F202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F" w:rsidRPr="001A4CAC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F" w:rsidRPr="001A4CAC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2610F" w:rsidRPr="001A4CAC" w:rsidRDefault="00F2610F" w:rsidP="000F2024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2610F" w:rsidRPr="001A4CAC" w:rsidTr="000F2024">
        <w:trPr>
          <w:trHeight w:val="2041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10F" w:rsidRPr="001A4CAC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備審資料</w:t>
            </w:r>
            <w:proofErr w:type="gramEnd"/>
          </w:p>
          <w:p w:rsidR="00F2610F" w:rsidRPr="001A4CAC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請檢附一份</w:t>
            </w:r>
          </w:p>
          <w:p w:rsidR="00F2610F" w:rsidRPr="001A4CAC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請打</w:t>
            </w:r>
            <w:r w:rsidRPr="001A4CAC">
              <w:rPr>
                <w:rFonts w:ascii="Times New Roman" w:eastAsia="標楷體" w:hAnsi="Times New Roman"/>
                <w:sz w:val="28"/>
                <w:szCs w:val="28"/>
              </w:rPr>
              <w:sym w:font="Wingdings" w:char="F0FC"/>
            </w: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610F" w:rsidRPr="001A4CAC" w:rsidRDefault="00C11AC3" w:rsidP="00F2610F">
            <w:pPr>
              <w:numPr>
                <w:ilvl w:val="0"/>
                <w:numId w:val="8"/>
              </w:numPr>
              <w:adjustRightInd w:val="0"/>
              <w:snapToGrid w:val="0"/>
              <w:ind w:left="357" w:hanging="35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="00F2610F"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申請表</w:t>
            </w:r>
          </w:p>
          <w:p w:rsidR="00F2610F" w:rsidRPr="001A4CAC" w:rsidRDefault="00C11AC3" w:rsidP="00F2610F">
            <w:pPr>
              <w:numPr>
                <w:ilvl w:val="0"/>
                <w:numId w:val="8"/>
              </w:numPr>
              <w:adjustRightInd w:val="0"/>
              <w:snapToGrid w:val="0"/>
              <w:ind w:left="357" w:hanging="35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="00F2610F"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前五學期成績單及排名</w:t>
            </w:r>
          </w:p>
          <w:p w:rsidR="00F2610F" w:rsidRPr="001A4CAC" w:rsidRDefault="00C11AC3" w:rsidP="00F2610F">
            <w:pPr>
              <w:numPr>
                <w:ilvl w:val="0"/>
                <w:numId w:val="8"/>
              </w:numPr>
              <w:adjustRightInd w:val="0"/>
              <w:snapToGrid w:val="0"/>
              <w:ind w:left="357" w:hanging="35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="00F2610F"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自傳及讀書計畫</w:t>
            </w:r>
            <w:r w:rsidR="007A3A98" w:rsidRPr="004323FD">
              <w:rPr>
                <w:rFonts w:ascii="Times New Roman" w:eastAsia="標楷體" w:hAnsi="Times New Roman" w:hint="eastAsia"/>
                <w:sz w:val="28"/>
                <w:szCs w:val="28"/>
              </w:rPr>
              <w:t>（表格如後附）</w:t>
            </w:r>
          </w:p>
          <w:p w:rsidR="00C11AC3" w:rsidRPr="001A4CAC" w:rsidRDefault="00C11AC3" w:rsidP="00C11AC3">
            <w:pPr>
              <w:numPr>
                <w:ilvl w:val="0"/>
                <w:numId w:val="8"/>
              </w:numPr>
              <w:adjustRightInd w:val="0"/>
              <w:snapToGrid w:val="0"/>
              <w:ind w:left="357" w:hanging="35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4.</w:t>
            </w: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其他有利審查之文件</w:t>
            </w:r>
          </w:p>
          <w:p w:rsidR="00F2610F" w:rsidRPr="001A4CAC" w:rsidRDefault="00C11AC3" w:rsidP="00C11AC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5.</w:t>
            </w: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教師推薦函一封（請推薦教師</w:t>
            </w:r>
            <w:proofErr w:type="gramStart"/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逕</w:t>
            </w:r>
            <w:proofErr w:type="gramEnd"/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送本所）</w:t>
            </w:r>
          </w:p>
        </w:tc>
      </w:tr>
      <w:tr w:rsidR="00C11AC3" w:rsidRPr="001A4CAC" w:rsidTr="00C11AC3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C11AC3" w:rsidRPr="001A4CAC" w:rsidRDefault="00C11AC3" w:rsidP="00C11AC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推薦教師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AC3" w:rsidRPr="001A4CAC" w:rsidRDefault="00C11AC3" w:rsidP="00C11AC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學系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1AC3" w:rsidRPr="001A4CAC" w:rsidRDefault="00C11AC3" w:rsidP="00C11AC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11AC3" w:rsidRPr="001A4CAC" w:rsidTr="00C11AC3">
        <w:trPr>
          <w:trHeight w:val="567"/>
          <w:jc w:val="center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C11AC3" w:rsidRPr="001A4CAC" w:rsidRDefault="00C11AC3" w:rsidP="00C11AC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AC3" w:rsidRPr="001A4CAC" w:rsidRDefault="00C11AC3" w:rsidP="00C11AC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1AC3" w:rsidRPr="001A4CAC" w:rsidRDefault="00C11AC3" w:rsidP="00C11AC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11AC3" w:rsidRPr="001A4CAC" w:rsidTr="00C11AC3">
        <w:trPr>
          <w:trHeight w:val="567"/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AC3" w:rsidRPr="001A4CAC" w:rsidRDefault="00C11AC3" w:rsidP="00C11AC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AC3" w:rsidRPr="001A4CAC" w:rsidRDefault="00C11AC3" w:rsidP="00C11AC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1AC3" w:rsidRPr="001A4CAC" w:rsidRDefault="00C11AC3" w:rsidP="00C11AC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2610F" w:rsidRPr="001A4CAC" w:rsidTr="000F2024">
        <w:trPr>
          <w:trHeight w:val="1361"/>
          <w:jc w:val="center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10F" w:rsidRPr="001A4CAC" w:rsidRDefault="00F2610F" w:rsidP="000F2024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以上所</w:t>
            </w:r>
            <w:proofErr w:type="gramStart"/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填均屬事實</w:t>
            </w:r>
            <w:proofErr w:type="gramEnd"/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，若有</w:t>
            </w:r>
            <w:proofErr w:type="gramStart"/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不</w:t>
            </w:r>
            <w:proofErr w:type="gramEnd"/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實情事，經發現查明，即取消錄取資格。</w:t>
            </w:r>
          </w:p>
          <w:p w:rsidR="00F2610F" w:rsidRPr="001A4CAC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2610F" w:rsidRPr="001A4CAC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申請人</w:t>
            </w: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A4CA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</w:t>
            </w: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（簽名）</w:t>
            </w: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申請日期</w:t>
            </w:r>
            <w:r w:rsidRPr="001A4CA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</w:t>
            </w: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</w:t>
            </w:r>
          </w:p>
        </w:tc>
      </w:tr>
      <w:tr w:rsidR="00F2610F" w:rsidRPr="001A4CAC" w:rsidTr="000F2024">
        <w:trPr>
          <w:trHeight w:val="907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10F" w:rsidRPr="001A4CAC" w:rsidRDefault="00F2610F" w:rsidP="000F2024">
            <w:pPr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審核結果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2610F" w:rsidRPr="001A4CAC" w:rsidRDefault="00F2610F" w:rsidP="00F2610F">
            <w:pPr>
              <w:numPr>
                <w:ilvl w:val="0"/>
                <w:numId w:val="8"/>
              </w:numPr>
              <w:adjustRightInd w:val="0"/>
              <w:snapToGrid w:val="0"/>
              <w:ind w:left="357" w:hanging="35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錄取</w:t>
            </w:r>
          </w:p>
          <w:p w:rsidR="00F2610F" w:rsidRPr="001A4CAC" w:rsidRDefault="00F2610F" w:rsidP="00F2610F">
            <w:pPr>
              <w:numPr>
                <w:ilvl w:val="0"/>
                <w:numId w:val="8"/>
              </w:numPr>
              <w:adjustRightInd w:val="0"/>
              <w:snapToGrid w:val="0"/>
              <w:ind w:left="357" w:hanging="35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不錄取</w:t>
            </w:r>
          </w:p>
        </w:tc>
      </w:tr>
      <w:tr w:rsidR="00F2610F" w:rsidRPr="001A4CAC" w:rsidTr="000F2024">
        <w:trPr>
          <w:trHeight w:val="180"/>
          <w:jc w:val="center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10F" w:rsidRPr="001A4CAC" w:rsidRDefault="00F2610F" w:rsidP="000F2024">
            <w:pPr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經辦人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2610F" w:rsidRPr="001A4CAC" w:rsidRDefault="00F2610F" w:rsidP="000F2024">
            <w:pPr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4CAC">
              <w:rPr>
                <w:rFonts w:ascii="Times New Roman" w:eastAsia="標楷體" w:hAnsi="Times New Roman" w:hint="eastAsia"/>
                <w:sz w:val="28"/>
                <w:szCs w:val="28"/>
              </w:rPr>
              <w:t>所長</w:t>
            </w:r>
          </w:p>
        </w:tc>
      </w:tr>
      <w:tr w:rsidR="00F2610F" w:rsidRPr="001A4CAC" w:rsidTr="000F2024">
        <w:trPr>
          <w:trHeight w:val="1505"/>
          <w:jc w:val="center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2610F" w:rsidRPr="001A4CAC" w:rsidRDefault="00F2610F" w:rsidP="000F2024">
            <w:pPr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2610F" w:rsidRPr="001A4CAC" w:rsidRDefault="00F2610F" w:rsidP="000F2024">
            <w:pPr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2610F" w:rsidRPr="001A4CAC" w:rsidRDefault="00F2610F" w:rsidP="000F2024">
            <w:pPr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427D8" w:rsidRPr="001A4CAC" w:rsidRDefault="00E64082" w:rsidP="00E64082">
      <w:pPr>
        <w:ind w:left="144" w:hangingChars="60" w:hanging="144"/>
        <w:rPr>
          <w:rFonts w:ascii="Times New Roman" w:eastAsia="標楷體" w:hAnsi="Times New Roman"/>
          <w:szCs w:val="30"/>
        </w:rPr>
      </w:pPr>
      <w:proofErr w:type="gramStart"/>
      <w:r w:rsidRPr="001A4CAC">
        <w:rPr>
          <w:rFonts w:ascii="Times New Roman" w:eastAsia="標楷體" w:hAnsi="Times New Roman"/>
          <w:szCs w:val="30"/>
        </w:rPr>
        <w:t>註</w:t>
      </w:r>
      <w:proofErr w:type="gramEnd"/>
      <w:r w:rsidRPr="001A4CAC">
        <w:rPr>
          <w:rFonts w:ascii="Times New Roman" w:eastAsia="標楷體" w:hAnsi="Times New Roman" w:hint="eastAsia"/>
          <w:szCs w:val="30"/>
        </w:rPr>
        <w:t>：</w:t>
      </w:r>
    </w:p>
    <w:p w:rsidR="00442A29" w:rsidRPr="001A4CAC" w:rsidRDefault="002427D8" w:rsidP="00E64082">
      <w:pPr>
        <w:ind w:left="144" w:hangingChars="60" w:hanging="144"/>
        <w:rPr>
          <w:rFonts w:ascii="Times New Roman" w:eastAsia="標楷體" w:hAnsi="Times New Roman"/>
          <w:szCs w:val="30"/>
        </w:rPr>
      </w:pPr>
      <w:r w:rsidRPr="001A4CAC">
        <w:rPr>
          <w:rFonts w:ascii="Times New Roman" w:eastAsia="標楷體" w:hAnsi="Times New Roman" w:hint="eastAsia"/>
          <w:szCs w:val="30"/>
        </w:rPr>
        <w:t>1.</w:t>
      </w:r>
      <w:r w:rsidR="00442A29" w:rsidRPr="001A4CAC">
        <w:rPr>
          <w:rFonts w:ascii="Times New Roman" w:eastAsia="標楷體" w:hAnsi="Times New Roman" w:hint="eastAsia"/>
          <w:szCs w:val="30"/>
        </w:rPr>
        <w:t>報名基本資料</w:t>
      </w:r>
      <w:r w:rsidR="002E15A0" w:rsidRPr="001A4CAC">
        <w:rPr>
          <w:rFonts w:ascii="Times New Roman" w:eastAsia="標楷體" w:hAnsi="Times New Roman" w:hint="eastAsia"/>
          <w:szCs w:val="30"/>
        </w:rPr>
        <w:t>及推薦教師資料請上網填寫</w:t>
      </w:r>
      <w:r w:rsidR="00442A29" w:rsidRPr="001A4CAC">
        <w:rPr>
          <w:rFonts w:ascii="Times New Roman" w:eastAsia="標楷體" w:hAnsi="Times New Roman" w:hint="eastAsia"/>
          <w:szCs w:val="30"/>
        </w:rPr>
        <w:t>，網址：</w:t>
      </w:r>
      <w:hyperlink r:id="rId6" w:history="1">
        <w:r w:rsidR="006B129C" w:rsidRPr="001A4CAC">
          <w:rPr>
            <w:rStyle w:val="a5"/>
            <w:rFonts w:ascii="Times New Roman" w:eastAsia="標楷體" w:hAnsi="Times New Roman"/>
            <w:szCs w:val="30"/>
          </w:rPr>
          <w:t>https://reurl.cc/QjkQEb</w:t>
        </w:r>
      </w:hyperlink>
      <w:r w:rsidR="00906D8A" w:rsidRPr="001A4CAC">
        <w:rPr>
          <w:rFonts w:ascii="Times New Roman" w:eastAsia="標楷體" w:hAnsi="Times New Roman" w:hint="eastAsia"/>
          <w:szCs w:val="30"/>
        </w:rPr>
        <w:t>。</w:t>
      </w:r>
    </w:p>
    <w:p w:rsidR="002427D8" w:rsidRPr="001A4CAC" w:rsidRDefault="00442A29" w:rsidP="00E64082">
      <w:pPr>
        <w:ind w:left="144" w:hangingChars="60" w:hanging="144"/>
        <w:rPr>
          <w:rFonts w:ascii="Times New Roman" w:eastAsia="標楷體" w:hAnsi="Times New Roman"/>
          <w:szCs w:val="30"/>
        </w:rPr>
      </w:pPr>
      <w:r w:rsidRPr="001A4CAC">
        <w:rPr>
          <w:rFonts w:ascii="Times New Roman" w:eastAsia="標楷體" w:hAnsi="Times New Roman" w:hint="eastAsia"/>
          <w:szCs w:val="30"/>
        </w:rPr>
        <w:t>2.</w:t>
      </w:r>
      <w:r w:rsidR="002427D8" w:rsidRPr="001A4CAC">
        <w:rPr>
          <w:rFonts w:ascii="Times New Roman" w:eastAsia="標楷體" w:hAnsi="Times New Roman" w:hint="eastAsia"/>
          <w:szCs w:val="30"/>
        </w:rPr>
        <w:t>本</w:t>
      </w:r>
      <w:proofErr w:type="gramStart"/>
      <w:r w:rsidR="002427D8" w:rsidRPr="001A4CAC">
        <w:rPr>
          <w:rFonts w:ascii="Times New Roman" w:eastAsia="標楷體" w:hAnsi="Times New Roman" w:hint="eastAsia"/>
          <w:szCs w:val="30"/>
        </w:rPr>
        <w:t>表請置於備審</w:t>
      </w:r>
      <w:proofErr w:type="gramEnd"/>
      <w:r w:rsidR="002427D8" w:rsidRPr="001A4CAC">
        <w:rPr>
          <w:rFonts w:ascii="Times New Roman" w:eastAsia="標楷體" w:hAnsi="Times New Roman" w:hint="eastAsia"/>
          <w:szCs w:val="30"/>
        </w:rPr>
        <w:t>資料第一頁。</w:t>
      </w:r>
    </w:p>
    <w:p w:rsidR="007A3A98" w:rsidRPr="001A4CAC" w:rsidRDefault="00442A29" w:rsidP="00E64082">
      <w:pPr>
        <w:ind w:left="144" w:hangingChars="60" w:hanging="144"/>
        <w:rPr>
          <w:rFonts w:ascii="Times New Roman" w:eastAsia="標楷體" w:hAnsi="Times New Roman"/>
          <w:szCs w:val="30"/>
        </w:rPr>
      </w:pPr>
      <w:r w:rsidRPr="001A4CAC">
        <w:rPr>
          <w:rFonts w:ascii="Times New Roman" w:eastAsia="標楷體" w:hAnsi="Times New Roman" w:hint="eastAsia"/>
          <w:szCs w:val="30"/>
        </w:rPr>
        <w:t>3</w:t>
      </w:r>
      <w:r w:rsidR="002427D8" w:rsidRPr="001A4CAC">
        <w:rPr>
          <w:rFonts w:ascii="Times New Roman" w:eastAsia="標楷體" w:hAnsi="Times New Roman" w:hint="eastAsia"/>
          <w:szCs w:val="30"/>
        </w:rPr>
        <w:t>.</w:t>
      </w:r>
      <w:r w:rsidR="002427D8" w:rsidRPr="001A4CAC">
        <w:rPr>
          <w:rFonts w:ascii="Times New Roman" w:eastAsia="標楷體" w:hAnsi="Times New Roman" w:hint="eastAsia"/>
          <w:szCs w:val="30"/>
        </w:rPr>
        <w:t>除</w:t>
      </w:r>
      <w:proofErr w:type="gramStart"/>
      <w:r w:rsidR="002427D8" w:rsidRPr="001A4CAC">
        <w:rPr>
          <w:rFonts w:ascii="Times New Roman" w:eastAsia="標楷體" w:hAnsi="Times New Roman" w:hint="eastAsia"/>
          <w:szCs w:val="30"/>
        </w:rPr>
        <w:t>第</w:t>
      </w:r>
      <w:r w:rsidR="00C11AC3" w:rsidRPr="001A4CAC">
        <w:rPr>
          <w:rFonts w:ascii="Times New Roman" w:eastAsia="標楷體" w:hAnsi="Times New Roman" w:hint="eastAsia"/>
          <w:szCs w:val="30"/>
        </w:rPr>
        <w:t>5</w:t>
      </w:r>
      <w:r w:rsidR="00C11AC3" w:rsidRPr="001A4CAC">
        <w:rPr>
          <w:rFonts w:ascii="Times New Roman" w:eastAsia="標楷體" w:hAnsi="Times New Roman" w:hint="eastAsia"/>
          <w:szCs w:val="30"/>
        </w:rPr>
        <w:t>項備審資料</w:t>
      </w:r>
      <w:proofErr w:type="gramEnd"/>
      <w:r w:rsidR="00C11AC3" w:rsidRPr="001A4CAC">
        <w:rPr>
          <w:rFonts w:ascii="Times New Roman" w:eastAsia="標楷體" w:hAnsi="Times New Roman" w:hint="eastAsia"/>
          <w:szCs w:val="30"/>
        </w:rPr>
        <w:t>由推薦教師</w:t>
      </w:r>
      <w:proofErr w:type="gramStart"/>
      <w:r w:rsidR="00C11AC3" w:rsidRPr="001A4CAC">
        <w:rPr>
          <w:rFonts w:ascii="Times New Roman" w:eastAsia="標楷體" w:hAnsi="Times New Roman" w:hint="eastAsia"/>
          <w:szCs w:val="30"/>
        </w:rPr>
        <w:t>逕</w:t>
      </w:r>
      <w:proofErr w:type="gramEnd"/>
      <w:r w:rsidR="00C11AC3" w:rsidRPr="001A4CAC">
        <w:rPr>
          <w:rFonts w:ascii="Times New Roman" w:eastAsia="標楷體" w:hAnsi="Times New Roman" w:hint="eastAsia"/>
          <w:szCs w:val="30"/>
        </w:rPr>
        <w:t>送本所外，其他資料請</w:t>
      </w:r>
      <w:proofErr w:type="gramStart"/>
      <w:r w:rsidR="00C11AC3" w:rsidRPr="001A4CAC">
        <w:rPr>
          <w:rFonts w:ascii="Times New Roman" w:eastAsia="標楷體" w:hAnsi="Times New Roman" w:hint="eastAsia"/>
          <w:szCs w:val="30"/>
        </w:rPr>
        <w:t>依備審</w:t>
      </w:r>
      <w:proofErr w:type="gramEnd"/>
      <w:r w:rsidR="00C11AC3" w:rsidRPr="001A4CAC">
        <w:rPr>
          <w:rFonts w:ascii="Times New Roman" w:eastAsia="標楷體" w:hAnsi="Times New Roman" w:hint="eastAsia"/>
          <w:szCs w:val="30"/>
        </w:rPr>
        <w:t>資料順序裝訂成冊。</w:t>
      </w:r>
    </w:p>
    <w:p w:rsidR="008E1E4F" w:rsidRDefault="008E1E4F">
      <w:pPr>
        <w:widowControl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br w:type="page"/>
      </w:r>
    </w:p>
    <w:p w:rsidR="00BF1CF3" w:rsidRPr="004323FD" w:rsidRDefault="001A4CAC" w:rsidP="007A3A98">
      <w:pPr>
        <w:snapToGrid w:val="0"/>
        <w:ind w:left="238" w:hanging="238"/>
        <w:rPr>
          <w:rFonts w:ascii="Times New Roman" w:eastAsia="標楷體" w:hAnsi="Times New Roman"/>
          <w:b/>
          <w:sz w:val="28"/>
        </w:rPr>
      </w:pPr>
      <w:r w:rsidRPr="004323FD">
        <w:rPr>
          <w:rFonts w:ascii="Times New Roman" w:eastAsia="標楷體" w:hAnsi="Times New Roman" w:hint="eastAsia"/>
          <w:b/>
          <w:sz w:val="28"/>
        </w:rPr>
        <w:lastRenderedPageBreak/>
        <w:t>一</w:t>
      </w:r>
      <w:r w:rsidR="007A3A98" w:rsidRPr="004323FD">
        <w:rPr>
          <w:rFonts w:ascii="Times New Roman" w:eastAsia="標楷體" w:hAnsi="Times New Roman" w:hint="eastAsia"/>
          <w:b/>
          <w:sz w:val="28"/>
        </w:rPr>
        <w:t>、自傳</w:t>
      </w:r>
    </w:p>
    <w:p w:rsidR="00BF1CF3" w:rsidRPr="004323FD" w:rsidRDefault="007A3A98" w:rsidP="00BF1CF3">
      <w:pPr>
        <w:snapToGrid w:val="0"/>
        <w:rPr>
          <w:rFonts w:ascii="Times New Roman" w:eastAsia="標楷體" w:hAnsi="Times New Roman"/>
          <w:bCs/>
          <w:sz w:val="22"/>
        </w:rPr>
      </w:pPr>
      <w:r w:rsidRPr="004323FD">
        <w:rPr>
          <w:rFonts w:ascii="Times New Roman" w:eastAsia="標楷體" w:hAnsi="Times New Roman" w:hint="eastAsia"/>
          <w:bCs/>
          <w:sz w:val="22"/>
        </w:rPr>
        <w:t>請介紹您自己</w:t>
      </w:r>
      <w:r w:rsidRPr="004323FD">
        <w:rPr>
          <w:rFonts w:ascii="Times New Roman" w:eastAsia="標楷體" w:hAnsi="Times New Roman"/>
          <w:bCs/>
          <w:sz w:val="22"/>
        </w:rPr>
        <w:t>，透過文字來展現您的人格特質、專長與發展潛力。並請您說明為什麼選擇申請修讀</w:t>
      </w:r>
    </w:p>
    <w:p w:rsidR="007A3A98" w:rsidRPr="004323FD" w:rsidRDefault="007A3A98" w:rsidP="00BF1CF3">
      <w:pPr>
        <w:snapToGrid w:val="0"/>
        <w:rPr>
          <w:rFonts w:ascii="Times New Roman" w:eastAsia="標楷體" w:hAnsi="Times New Roman"/>
          <w:bCs/>
          <w:sz w:val="22"/>
        </w:rPr>
      </w:pPr>
      <w:r w:rsidRPr="004323FD">
        <w:rPr>
          <w:rFonts w:ascii="Times New Roman" w:eastAsia="標楷體" w:hAnsi="Times New Roman"/>
          <w:bCs/>
          <w:sz w:val="22"/>
        </w:rPr>
        <w:t>本所？這個選擇和您的生涯規劃有何關係？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6"/>
      </w:tblGrid>
      <w:tr w:rsidR="007A3A98" w:rsidRPr="001A4CAC" w:rsidTr="005D5A84">
        <w:tc>
          <w:tcPr>
            <w:tcW w:w="9666" w:type="dxa"/>
            <w:vAlign w:val="center"/>
          </w:tcPr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7A3A98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</w:tbl>
    <w:p w:rsidR="007A3A98" w:rsidRPr="001A4CAC" w:rsidRDefault="007A3A98">
      <w:pPr>
        <w:widowControl/>
        <w:rPr>
          <w:rFonts w:ascii="Times New Roman" w:eastAsia="標楷體" w:hAnsi="Times New Roman"/>
        </w:rPr>
      </w:pPr>
      <w:r w:rsidRPr="001A4CAC">
        <w:rPr>
          <w:rFonts w:ascii="Times New Roman" w:eastAsia="標楷體" w:hAnsi="Times New Roman"/>
        </w:rPr>
        <w:br w:type="page"/>
      </w:r>
    </w:p>
    <w:p w:rsidR="007A3A98" w:rsidRPr="004323FD" w:rsidRDefault="001A4CAC" w:rsidP="007A3A98">
      <w:pPr>
        <w:snapToGrid w:val="0"/>
        <w:rPr>
          <w:rFonts w:ascii="Times New Roman" w:eastAsia="標楷體" w:hAnsi="Times New Roman"/>
          <w:sz w:val="28"/>
          <w:szCs w:val="28"/>
        </w:rPr>
      </w:pPr>
      <w:r w:rsidRPr="004323FD">
        <w:rPr>
          <w:rFonts w:ascii="Times New Roman" w:eastAsia="標楷體" w:hAnsi="Times New Roman" w:hint="eastAsia"/>
          <w:b/>
          <w:sz w:val="28"/>
          <w:szCs w:val="28"/>
        </w:rPr>
        <w:lastRenderedPageBreak/>
        <w:t>二</w:t>
      </w:r>
      <w:r w:rsidR="007A3A98" w:rsidRPr="004323FD">
        <w:rPr>
          <w:rFonts w:ascii="Times New Roman" w:eastAsia="標楷體" w:hAnsi="Times New Roman" w:hint="eastAsia"/>
          <w:b/>
          <w:sz w:val="28"/>
          <w:szCs w:val="28"/>
        </w:rPr>
        <w:t>、讀書計畫</w:t>
      </w:r>
      <w:r w:rsidR="007A3A98" w:rsidRPr="004323FD">
        <w:rPr>
          <w:rFonts w:ascii="Times New Roman" w:eastAsia="標楷體" w:hAnsi="Times New Roman" w:hint="eastAsia"/>
          <w:sz w:val="28"/>
          <w:szCs w:val="28"/>
        </w:rPr>
        <w:t>（字體大小不限，內容請勿超過</w:t>
      </w:r>
      <w:r w:rsidR="007A3A98" w:rsidRPr="004323FD">
        <w:rPr>
          <w:rFonts w:ascii="Times New Roman" w:eastAsia="標楷體" w:hAnsi="Times New Roman" w:hint="eastAsia"/>
          <w:sz w:val="28"/>
          <w:szCs w:val="28"/>
        </w:rPr>
        <w:t>5</w:t>
      </w:r>
      <w:r w:rsidR="007A3A98" w:rsidRPr="004323FD">
        <w:rPr>
          <w:rFonts w:ascii="Times New Roman" w:eastAsia="標楷體" w:hAnsi="Times New Roman" w:hint="eastAsia"/>
          <w:sz w:val="28"/>
          <w:szCs w:val="28"/>
        </w:rPr>
        <w:t>千字或</w:t>
      </w:r>
      <w:r w:rsidR="007A3A98" w:rsidRPr="004323FD">
        <w:rPr>
          <w:rFonts w:ascii="Times New Roman" w:eastAsia="標楷體" w:hAnsi="Times New Roman" w:hint="eastAsia"/>
          <w:sz w:val="28"/>
          <w:szCs w:val="28"/>
        </w:rPr>
        <w:t>5</w:t>
      </w:r>
      <w:r w:rsidR="007A3A98" w:rsidRPr="004323FD">
        <w:rPr>
          <w:rFonts w:ascii="Times New Roman" w:eastAsia="標楷體" w:hAnsi="Times New Roman" w:hint="eastAsia"/>
          <w:sz w:val="28"/>
          <w:szCs w:val="28"/>
        </w:rPr>
        <w:t>頁）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6"/>
      </w:tblGrid>
      <w:tr w:rsidR="007A3A98" w:rsidRPr="001A4CAC" w:rsidTr="005D5A84">
        <w:tc>
          <w:tcPr>
            <w:tcW w:w="9666" w:type="dxa"/>
          </w:tcPr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  <w:p w:rsidR="007A3A98" w:rsidRPr="001A4CAC" w:rsidRDefault="007A3A98" w:rsidP="005D5A84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ascii="Times New Roman" w:eastAsia="標楷體" w:hAnsi="Times New Roman"/>
                <w:b/>
              </w:rPr>
            </w:pPr>
          </w:p>
        </w:tc>
      </w:tr>
    </w:tbl>
    <w:p w:rsidR="00F2610F" w:rsidRPr="001A4CAC" w:rsidRDefault="00F2610F" w:rsidP="00E64082">
      <w:pPr>
        <w:ind w:left="144" w:hangingChars="60" w:hanging="144"/>
        <w:rPr>
          <w:rFonts w:ascii="Times New Roman" w:eastAsia="標楷體" w:hAnsi="Times New Roman"/>
          <w:szCs w:val="30"/>
        </w:rPr>
      </w:pPr>
    </w:p>
    <w:sectPr w:rsidR="00F2610F" w:rsidRPr="001A4CAC" w:rsidSect="00442A29">
      <w:pgSz w:w="11906" w:h="16838"/>
      <w:pgMar w:top="794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B18"/>
    <w:multiLevelType w:val="hybridMultilevel"/>
    <w:tmpl w:val="A73635FA"/>
    <w:lvl w:ilvl="0" w:tplc="A9547B7C">
      <w:start w:val="1"/>
      <w:numFmt w:val="taiwaneseCountingThousand"/>
      <w:lvlText w:val="(%1)"/>
      <w:lvlJc w:val="left"/>
      <w:pPr>
        <w:ind w:left="10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15587ECB"/>
    <w:multiLevelType w:val="hybridMultilevel"/>
    <w:tmpl w:val="CC56BC7C"/>
    <w:lvl w:ilvl="0" w:tplc="0A00D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E436CF"/>
    <w:multiLevelType w:val="hybridMultilevel"/>
    <w:tmpl w:val="A266968E"/>
    <w:lvl w:ilvl="0" w:tplc="04090015">
      <w:start w:val="1"/>
      <w:numFmt w:val="taiwaneseCountingThousand"/>
      <w:lvlText w:val="%1、"/>
      <w:lvlJc w:val="left"/>
      <w:pPr>
        <w:ind w:left="5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3">
    <w:nsid w:val="3A436710"/>
    <w:multiLevelType w:val="hybridMultilevel"/>
    <w:tmpl w:val="43707562"/>
    <w:lvl w:ilvl="0" w:tplc="E42616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8496425"/>
    <w:multiLevelType w:val="hybridMultilevel"/>
    <w:tmpl w:val="479A2FD8"/>
    <w:lvl w:ilvl="0" w:tplc="A9547B7C">
      <w:start w:val="1"/>
      <w:numFmt w:val="taiwaneseCountingThousand"/>
      <w:lvlText w:val="(%1)"/>
      <w:lvlJc w:val="left"/>
      <w:pPr>
        <w:ind w:left="5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>
    <w:nsid w:val="54CC6D34"/>
    <w:multiLevelType w:val="hybridMultilevel"/>
    <w:tmpl w:val="2A0801C0"/>
    <w:lvl w:ilvl="0" w:tplc="989AB7F4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271D7A"/>
    <w:multiLevelType w:val="hybridMultilevel"/>
    <w:tmpl w:val="6212B59A"/>
    <w:lvl w:ilvl="0" w:tplc="5D74A23C">
      <w:start w:val="1"/>
      <w:numFmt w:val="taiwaneseCountingThousand"/>
      <w:lvlText w:val="%1."/>
      <w:lvlJc w:val="left"/>
      <w:pPr>
        <w:ind w:left="5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>
    <w:nsid w:val="686F3FAC"/>
    <w:multiLevelType w:val="hybridMultilevel"/>
    <w:tmpl w:val="479A2FD8"/>
    <w:lvl w:ilvl="0" w:tplc="A9547B7C">
      <w:start w:val="1"/>
      <w:numFmt w:val="taiwaneseCountingThousand"/>
      <w:lvlText w:val="(%1)"/>
      <w:lvlJc w:val="left"/>
      <w:pPr>
        <w:ind w:left="5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DF"/>
    <w:rsid w:val="00050FE0"/>
    <w:rsid w:val="00087BE5"/>
    <w:rsid w:val="001A4CAC"/>
    <w:rsid w:val="002060CF"/>
    <w:rsid w:val="002427D8"/>
    <w:rsid w:val="002917F3"/>
    <w:rsid w:val="002E15A0"/>
    <w:rsid w:val="00334464"/>
    <w:rsid w:val="003D2F9E"/>
    <w:rsid w:val="004323FD"/>
    <w:rsid w:val="00442A29"/>
    <w:rsid w:val="004E36BF"/>
    <w:rsid w:val="006B129C"/>
    <w:rsid w:val="00721F94"/>
    <w:rsid w:val="007378C8"/>
    <w:rsid w:val="007708C9"/>
    <w:rsid w:val="007A3A98"/>
    <w:rsid w:val="008E1E4F"/>
    <w:rsid w:val="00906D8A"/>
    <w:rsid w:val="00977F68"/>
    <w:rsid w:val="009932D0"/>
    <w:rsid w:val="009C5325"/>
    <w:rsid w:val="00A13C45"/>
    <w:rsid w:val="00A83734"/>
    <w:rsid w:val="00B220B3"/>
    <w:rsid w:val="00B578DF"/>
    <w:rsid w:val="00BF1CF3"/>
    <w:rsid w:val="00C11AC3"/>
    <w:rsid w:val="00C57402"/>
    <w:rsid w:val="00CB0C0B"/>
    <w:rsid w:val="00E54D27"/>
    <w:rsid w:val="00E64082"/>
    <w:rsid w:val="00E73019"/>
    <w:rsid w:val="00F2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578D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578D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578DF"/>
    <w:rPr>
      <w:b/>
      <w:bCs/>
    </w:rPr>
  </w:style>
  <w:style w:type="paragraph" w:styleId="a4">
    <w:name w:val="List Paragraph"/>
    <w:basedOn w:val="a"/>
    <w:uiPriority w:val="34"/>
    <w:qFormat/>
    <w:rsid w:val="00B578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B57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578D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578D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578DF"/>
    <w:rPr>
      <w:b/>
      <w:bCs/>
    </w:rPr>
  </w:style>
  <w:style w:type="paragraph" w:styleId="a4">
    <w:name w:val="List Paragraph"/>
    <w:basedOn w:val="a"/>
    <w:uiPriority w:val="34"/>
    <w:qFormat/>
    <w:rsid w:val="00B578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B57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9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QjkQ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Lrn</dc:creator>
  <cp:lastModifiedBy>Lrn</cp:lastModifiedBy>
  <cp:revision>3</cp:revision>
  <cp:lastPrinted>2022-03-16T05:52:00Z</cp:lastPrinted>
  <dcterms:created xsi:type="dcterms:W3CDTF">2022-03-21T08:36:00Z</dcterms:created>
  <dcterms:modified xsi:type="dcterms:W3CDTF">2022-03-21T08:36:00Z</dcterms:modified>
</cp:coreProperties>
</file>