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1E30" w14:textId="77777777" w:rsidR="00F2610F" w:rsidRPr="00C57402" w:rsidRDefault="00F2610F">
      <w:pPr>
        <w:widowControl/>
        <w:rPr>
          <w:rFonts w:ascii="Times New Roman" w:eastAsia="標楷體" w:hAnsi="Times New Roman" w:cs="新細明體"/>
          <w:bCs/>
          <w:color w:val="FF0000"/>
          <w:kern w:val="0"/>
          <w:sz w:val="28"/>
          <w:szCs w:val="28"/>
        </w:rPr>
      </w:pPr>
    </w:p>
    <w:p w14:paraId="008F007E" w14:textId="77777777" w:rsidR="00F2610F" w:rsidRPr="00C57402" w:rsidRDefault="00F2610F" w:rsidP="00F2610F">
      <w:pPr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C57402">
        <w:rPr>
          <w:rFonts w:ascii="Times New Roman" w:eastAsia="標楷體" w:hAnsi="Times New Roman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0CD78" wp14:editId="2D474D03">
                <wp:simplePos x="0" y="0"/>
                <wp:positionH relativeFrom="column">
                  <wp:posOffset>8500</wp:posOffset>
                </wp:positionH>
                <wp:positionV relativeFrom="paragraph">
                  <wp:posOffset>-303260</wp:posOffset>
                </wp:positionV>
                <wp:extent cx="561315" cy="330452"/>
                <wp:effectExtent l="0" t="0" r="1079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15" cy="3304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38D3D" w14:textId="77777777" w:rsidR="00F2610F" w:rsidRPr="001D30F9" w:rsidRDefault="00F2610F" w:rsidP="00F2610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1D30F9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30CD78" id="矩形 1" o:spid="_x0000_s1026" style="position:absolute;left:0;text-align:left;margin-left:.65pt;margin-top:-23.9pt;width:44.2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" filled="f" strokecolor="red" strokeweight="2pt">
                <v:textbox>
                  <w:txbxContent>
                    <w:p w14:paraId="3F738D3D" w14:textId="77777777" w:rsidR="00F2610F" w:rsidRPr="001D30F9" w:rsidRDefault="00F2610F" w:rsidP="00F2610F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1D30F9">
                        <w:rPr>
                          <w:rFonts w:ascii="標楷體" w:eastAsia="標楷體" w:hAnsi="標楷體" w:hint="eastAsia"/>
                          <w:color w:val="FF0000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Pr="00C57402">
        <w:rPr>
          <w:rFonts w:ascii="Times New Roman" w:eastAsia="標楷體" w:hAnsi="Times New Roman" w:hint="eastAsia"/>
          <w:b/>
          <w:bCs/>
          <w:sz w:val="36"/>
          <w:szCs w:val="36"/>
        </w:rPr>
        <w:t>國立中央大學學習與教學研究所</w:t>
      </w:r>
      <w:r w:rsidRPr="00C57402">
        <w:rPr>
          <w:rFonts w:ascii="Times New Roman" w:eastAsia="標楷體" w:hAnsi="Times New Roman" w:hint="eastAsia"/>
          <w:b/>
          <w:bCs/>
          <w:sz w:val="36"/>
          <w:szCs w:val="36"/>
        </w:rPr>
        <w:t xml:space="preserve"> </w:t>
      </w:r>
    </w:p>
    <w:p w14:paraId="09128837" w14:textId="77777777" w:rsidR="00F2610F" w:rsidRPr="00C57402" w:rsidRDefault="00F2610F" w:rsidP="00F2610F">
      <w:pPr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C57402">
        <w:rPr>
          <w:rFonts w:ascii="Times New Roman" w:eastAsia="標楷體" w:hAnsi="Times New Roman" w:hint="eastAsia"/>
          <w:b/>
          <w:bCs/>
          <w:sz w:val="36"/>
          <w:szCs w:val="36"/>
        </w:rPr>
        <w:t>五年取得學、碩士雙學位修讀申請表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83"/>
        <w:gridCol w:w="1097"/>
        <w:gridCol w:w="1095"/>
        <w:gridCol w:w="525"/>
        <w:gridCol w:w="2160"/>
        <w:gridCol w:w="2340"/>
      </w:tblGrid>
      <w:tr w:rsidR="00F2610F" w:rsidRPr="00C57402" w14:paraId="687303EB" w14:textId="77777777" w:rsidTr="000F2024">
        <w:trPr>
          <w:trHeight w:val="567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606D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申請學年度</w:t>
            </w:r>
          </w:p>
        </w:tc>
        <w:tc>
          <w:tcPr>
            <w:tcW w:w="57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0EA6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C57402">
              <w:rPr>
                <w:rFonts w:ascii="Times New Roman" w:eastAsia="標楷體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C57402">
              <w:rPr>
                <w:rFonts w:ascii="Times New Roman" w:eastAsia="標楷體" w:hAnsi="Times New Roman" w:hint="eastAsia"/>
                <w:sz w:val="32"/>
                <w:szCs w:val="32"/>
              </w:rPr>
              <w:t>學年度第</w:t>
            </w:r>
            <w:r w:rsidRPr="00C57402">
              <w:rPr>
                <w:rFonts w:ascii="Times New Roman" w:eastAsia="標楷體" w:hAnsi="Times New Roman" w:hint="eastAsia"/>
                <w:sz w:val="32"/>
                <w:szCs w:val="32"/>
                <w:u w:val="single"/>
              </w:rPr>
              <w:t>2</w:t>
            </w:r>
            <w:r w:rsidRPr="00C57402">
              <w:rPr>
                <w:rFonts w:ascii="Times New Roman" w:eastAsia="標楷體" w:hAnsi="Times New Roman" w:hint="eastAsia"/>
                <w:sz w:val="32"/>
                <w:szCs w:val="32"/>
              </w:rPr>
              <w:t>學期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FBEDEB7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照片</w:t>
            </w:r>
          </w:p>
        </w:tc>
      </w:tr>
      <w:tr w:rsidR="00F2610F" w:rsidRPr="00C57402" w14:paraId="2E653CE1" w14:textId="77777777" w:rsidTr="000F2024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4EBA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就讀學系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ED1" w14:textId="77777777" w:rsidR="00F2610F" w:rsidRPr="00C57402" w:rsidRDefault="00F2610F" w:rsidP="000F202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889912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2610F" w:rsidRPr="00C57402" w14:paraId="74F69367" w14:textId="77777777" w:rsidTr="000F2024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4872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CE8" w14:textId="77777777" w:rsidR="00F2610F" w:rsidRPr="00C57402" w:rsidRDefault="00F2610F" w:rsidP="000F202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A4EA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5650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1070278" w14:textId="77777777" w:rsidR="00F2610F" w:rsidRPr="00C57402" w:rsidRDefault="00F2610F" w:rsidP="000F2024">
            <w:pPr>
              <w:widowControl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2610F" w:rsidRPr="00C57402" w14:paraId="6708D9A3" w14:textId="77777777" w:rsidTr="000F2024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C025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成績總平均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0A4F" w14:textId="77777777" w:rsidR="00F2610F" w:rsidRPr="00C57402" w:rsidRDefault="00F2610F" w:rsidP="000F202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3B62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成績總排名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11C5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3DE6D02" w14:textId="77777777" w:rsidR="00F2610F" w:rsidRPr="00C57402" w:rsidRDefault="00F2610F" w:rsidP="000F2024">
            <w:pPr>
              <w:widowControl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2610F" w:rsidRPr="00C57402" w14:paraId="18D0CF7D" w14:textId="77777777" w:rsidTr="000F2024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4257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F4AC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4247FE" w14:textId="77777777" w:rsidR="00F2610F" w:rsidRPr="00C57402" w:rsidRDefault="00F2610F" w:rsidP="000F2024">
            <w:pPr>
              <w:widowControl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2610F" w:rsidRPr="00C57402" w14:paraId="62DEF842" w14:textId="77777777" w:rsidTr="000F2024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BDB0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C328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B94B48B" w14:textId="77777777" w:rsidR="00F2610F" w:rsidRPr="00C57402" w:rsidRDefault="00F2610F" w:rsidP="000F2024">
            <w:pPr>
              <w:widowControl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2610F" w:rsidRPr="00C57402" w14:paraId="59556339" w14:textId="77777777" w:rsidTr="000F2024">
        <w:trPr>
          <w:trHeight w:val="2041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E6EBEC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備審資料</w:t>
            </w:r>
            <w:proofErr w:type="gramEnd"/>
          </w:p>
          <w:p w14:paraId="1BF57E73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請檢附一份</w:t>
            </w:r>
          </w:p>
          <w:p w14:paraId="3400C0B8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請打</w:t>
            </w:r>
            <w:r w:rsidRPr="00C57402">
              <w:rPr>
                <w:rFonts w:ascii="Times New Roman" w:eastAsia="標楷體" w:hAnsi="Times New Roman"/>
                <w:sz w:val="28"/>
                <w:szCs w:val="28"/>
              </w:rPr>
              <w:sym w:font="Wingdings" w:char="F0FC"/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EE1C80" w14:textId="77777777" w:rsidR="00F2610F" w:rsidRPr="00C57402" w:rsidRDefault="00C11AC3" w:rsidP="00F2610F">
            <w:pPr>
              <w:numPr>
                <w:ilvl w:val="0"/>
                <w:numId w:val="8"/>
              </w:numPr>
              <w:adjustRightInd w:val="0"/>
              <w:snapToGrid w:val="0"/>
              <w:ind w:left="357" w:hanging="35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="00F2610F"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申請表</w:t>
            </w:r>
          </w:p>
          <w:p w14:paraId="18C8232F" w14:textId="77777777" w:rsidR="00F2610F" w:rsidRPr="00C57402" w:rsidRDefault="00C11AC3" w:rsidP="00F2610F">
            <w:pPr>
              <w:numPr>
                <w:ilvl w:val="0"/>
                <w:numId w:val="8"/>
              </w:numPr>
              <w:adjustRightInd w:val="0"/>
              <w:snapToGrid w:val="0"/>
              <w:ind w:left="357" w:hanging="35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="00F2610F"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前五學期成績單及排名</w:t>
            </w:r>
          </w:p>
          <w:p w14:paraId="50FA7CE4" w14:textId="77777777" w:rsidR="00F2610F" w:rsidRPr="00C57402" w:rsidRDefault="00C11AC3" w:rsidP="00F2610F">
            <w:pPr>
              <w:numPr>
                <w:ilvl w:val="0"/>
                <w:numId w:val="8"/>
              </w:numPr>
              <w:adjustRightInd w:val="0"/>
              <w:snapToGrid w:val="0"/>
              <w:ind w:left="357" w:hanging="35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  <w:r w:rsidR="00F2610F"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自傳及讀書計畫</w:t>
            </w:r>
          </w:p>
          <w:p w14:paraId="34962739" w14:textId="77777777" w:rsidR="00C11AC3" w:rsidRPr="00C57402" w:rsidRDefault="00C11AC3" w:rsidP="00C11AC3">
            <w:pPr>
              <w:numPr>
                <w:ilvl w:val="0"/>
                <w:numId w:val="8"/>
              </w:numPr>
              <w:adjustRightInd w:val="0"/>
              <w:snapToGrid w:val="0"/>
              <w:ind w:left="357" w:hanging="35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4.</w:t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其他有利審查之文件</w:t>
            </w:r>
          </w:p>
          <w:p w14:paraId="7F6B7ADD" w14:textId="77777777" w:rsidR="00F2610F" w:rsidRPr="00C57402" w:rsidRDefault="00C11AC3" w:rsidP="00C11AC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5.</w:t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教師推薦函一封（請推薦教師</w:t>
            </w:r>
            <w:proofErr w:type="gramStart"/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逕</w:t>
            </w:r>
            <w:proofErr w:type="gramEnd"/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送本所）</w:t>
            </w:r>
          </w:p>
        </w:tc>
      </w:tr>
      <w:tr w:rsidR="00C11AC3" w:rsidRPr="00C57402" w14:paraId="66DB27D7" w14:textId="77777777" w:rsidTr="00C11AC3">
        <w:trPr>
          <w:trHeight w:val="567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BCC7420" w14:textId="77777777" w:rsidR="00C11AC3" w:rsidRPr="00C57402" w:rsidRDefault="00C11AC3" w:rsidP="00C11AC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推薦教師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8FB11D" w14:textId="77777777" w:rsidR="00C11AC3" w:rsidRPr="00C57402" w:rsidRDefault="00C11AC3" w:rsidP="00C11AC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學系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A75EE" w14:textId="77777777" w:rsidR="00C11AC3" w:rsidRPr="00C57402" w:rsidRDefault="00C11AC3" w:rsidP="00C11AC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11AC3" w:rsidRPr="00C57402" w14:paraId="30097E22" w14:textId="77777777" w:rsidTr="00C11AC3">
        <w:trPr>
          <w:trHeight w:val="567"/>
          <w:jc w:val="center"/>
        </w:trPr>
        <w:tc>
          <w:tcPr>
            <w:tcW w:w="180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0945108" w14:textId="77777777" w:rsidR="00C11AC3" w:rsidRPr="00C57402" w:rsidRDefault="00C11AC3" w:rsidP="00C11AC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F53EED" w14:textId="77777777" w:rsidR="00C11AC3" w:rsidRPr="00C57402" w:rsidRDefault="00C11AC3" w:rsidP="00C11AC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BEB94" w14:textId="77777777" w:rsidR="00C11AC3" w:rsidRPr="00C57402" w:rsidRDefault="00C11AC3" w:rsidP="00C11AC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11AC3" w:rsidRPr="00C57402" w14:paraId="6A7479F9" w14:textId="77777777" w:rsidTr="00C11AC3">
        <w:trPr>
          <w:trHeight w:val="567"/>
          <w:jc w:val="center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38B15E" w14:textId="77777777" w:rsidR="00C11AC3" w:rsidRPr="00C57402" w:rsidRDefault="00C11AC3" w:rsidP="00C11AC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F96D3E" w14:textId="77777777" w:rsidR="00C11AC3" w:rsidRPr="00C57402" w:rsidRDefault="00C11AC3" w:rsidP="00C11AC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職稱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0B45E" w14:textId="77777777" w:rsidR="00C11AC3" w:rsidRPr="00C57402" w:rsidRDefault="00C11AC3" w:rsidP="00C11AC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2610F" w:rsidRPr="00C57402" w14:paraId="345AD3BC" w14:textId="77777777" w:rsidTr="000F2024">
        <w:trPr>
          <w:trHeight w:val="1361"/>
          <w:jc w:val="center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8412B" w14:textId="77777777" w:rsidR="00F2610F" w:rsidRPr="00C57402" w:rsidRDefault="00F2610F" w:rsidP="000F202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以上所</w:t>
            </w:r>
            <w:proofErr w:type="gramStart"/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填均屬事實</w:t>
            </w:r>
            <w:proofErr w:type="gramEnd"/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，若有</w:t>
            </w:r>
            <w:proofErr w:type="gramStart"/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不</w:t>
            </w:r>
            <w:proofErr w:type="gramEnd"/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實情事，經發現查明，即取消錄取資格。</w:t>
            </w:r>
          </w:p>
          <w:p w14:paraId="4D68BDD3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6473220" w14:textId="77777777" w:rsidR="00F2610F" w:rsidRPr="00C57402" w:rsidRDefault="00F2610F" w:rsidP="000F202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申請人</w:t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</w:t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（簽名）</w:t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申請日期</w:t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</w:t>
            </w: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</w:t>
            </w:r>
          </w:p>
        </w:tc>
      </w:tr>
      <w:tr w:rsidR="00F2610F" w:rsidRPr="00C57402" w14:paraId="342083E2" w14:textId="77777777" w:rsidTr="000F2024">
        <w:trPr>
          <w:trHeight w:val="907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9B289" w14:textId="77777777" w:rsidR="00F2610F" w:rsidRPr="00C57402" w:rsidRDefault="00F2610F" w:rsidP="000F2024">
            <w:pPr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審核結果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6C2E014" w14:textId="77777777" w:rsidR="00F2610F" w:rsidRPr="00C57402" w:rsidRDefault="00F2610F" w:rsidP="00F2610F">
            <w:pPr>
              <w:numPr>
                <w:ilvl w:val="0"/>
                <w:numId w:val="8"/>
              </w:numPr>
              <w:adjustRightInd w:val="0"/>
              <w:snapToGrid w:val="0"/>
              <w:ind w:left="357" w:hanging="35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錄取</w:t>
            </w:r>
          </w:p>
          <w:p w14:paraId="1D1B1C7C" w14:textId="77777777" w:rsidR="00F2610F" w:rsidRPr="00C57402" w:rsidRDefault="00F2610F" w:rsidP="00F2610F">
            <w:pPr>
              <w:numPr>
                <w:ilvl w:val="0"/>
                <w:numId w:val="8"/>
              </w:numPr>
              <w:adjustRightInd w:val="0"/>
              <w:snapToGrid w:val="0"/>
              <w:ind w:left="357" w:hanging="35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不錄取</w:t>
            </w:r>
          </w:p>
        </w:tc>
      </w:tr>
      <w:tr w:rsidR="00F2610F" w:rsidRPr="00C57402" w14:paraId="2C666BC9" w14:textId="77777777" w:rsidTr="000F2024">
        <w:trPr>
          <w:trHeight w:val="180"/>
          <w:jc w:val="center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704FD7" w14:textId="77777777" w:rsidR="00F2610F" w:rsidRPr="00C57402" w:rsidRDefault="00F2610F" w:rsidP="000F2024">
            <w:pPr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經辦人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5B3C3AC" w14:textId="77777777" w:rsidR="00F2610F" w:rsidRPr="00C57402" w:rsidRDefault="00F2610F" w:rsidP="000F2024">
            <w:pPr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57402">
              <w:rPr>
                <w:rFonts w:ascii="Times New Roman" w:eastAsia="標楷體" w:hAnsi="Times New Roman" w:hint="eastAsia"/>
                <w:sz w:val="28"/>
                <w:szCs w:val="28"/>
              </w:rPr>
              <w:t>所長</w:t>
            </w:r>
          </w:p>
        </w:tc>
      </w:tr>
      <w:tr w:rsidR="00F2610F" w:rsidRPr="00C57402" w14:paraId="791F6F80" w14:textId="77777777" w:rsidTr="000F2024">
        <w:trPr>
          <w:trHeight w:val="1505"/>
          <w:jc w:val="center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41D0BD" w14:textId="77777777" w:rsidR="00F2610F" w:rsidRPr="00C57402" w:rsidRDefault="00F2610F" w:rsidP="000F2024">
            <w:pPr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7F1D0E2" w14:textId="77777777" w:rsidR="00F2610F" w:rsidRPr="00C57402" w:rsidRDefault="00F2610F" w:rsidP="000F2024">
            <w:pPr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2E72913" w14:textId="77777777" w:rsidR="00F2610F" w:rsidRPr="00C57402" w:rsidRDefault="00F2610F" w:rsidP="000F2024">
            <w:pPr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46058B25" w14:textId="77777777" w:rsidR="002427D8" w:rsidRPr="00C57402" w:rsidRDefault="00E64082" w:rsidP="00E64082">
      <w:pPr>
        <w:ind w:left="144" w:hangingChars="60" w:hanging="144"/>
        <w:rPr>
          <w:rFonts w:ascii="Times New Roman" w:eastAsia="標楷體" w:hAnsi="Times New Roman"/>
          <w:szCs w:val="30"/>
        </w:rPr>
      </w:pPr>
      <w:proofErr w:type="gramStart"/>
      <w:r w:rsidRPr="00C57402">
        <w:rPr>
          <w:rFonts w:ascii="Times New Roman" w:eastAsia="標楷體" w:hAnsi="Times New Roman"/>
          <w:szCs w:val="30"/>
        </w:rPr>
        <w:t>註</w:t>
      </w:r>
      <w:proofErr w:type="gramEnd"/>
      <w:r w:rsidRPr="00C57402">
        <w:rPr>
          <w:rFonts w:ascii="Times New Roman" w:eastAsia="標楷體" w:hAnsi="Times New Roman" w:hint="eastAsia"/>
          <w:szCs w:val="30"/>
        </w:rPr>
        <w:t>：</w:t>
      </w:r>
    </w:p>
    <w:p w14:paraId="5DB7EEC5" w14:textId="77777777" w:rsidR="00442A29" w:rsidRPr="00C57402" w:rsidRDefault="002427D8" w:rsidP="00E64082">
      <w:pPr>
        <w:ind w:left="144" w:hangingChars="60" w:hanging="144"/>
        <w:rPr>
          <w:rFonts w:ascii="Times New Roman" w:eastAsia="標楷體" w:hAnsi="Times New Roman"/>
          <w:szCs w:val="30"/>
        </w:rPr>
      </w:pPr>
      <w:r w:rsidRPr="00C57402">
        <w:rPr>
          <w:rFonts w:ascii="Times New Roman" w:eastAsia="標楷體" w:hAnsi="Times New Roman" w:hint="eastAsia"/>
          <w:szCs w:val="30"/>
        </w:rPr>
        <w:t>1.</w:t>
      </w:r>
      <w:r w:rsidR="00442A29" w:rsidRPr="00C57402">
        <w:rPr>
          <w:rFonts w:ascii="Times New Roman" w:eastAsia="標楷體" w:hAnsi="Times New Roman" w:hint="eastAsia"/>
          <w:szCs w:val="30"/>
        </w:rPr>
        <w:t>報名基本資料</w:t>
      </w:r>
      <w:r w:rsidR="002E15A0" w:rsidRPr="00C57402">
        <w:rPr>
          <w:rFonts w:ascii="Times New Roman" w:eastAsia="標楷體" w:hAnsi="Times New Roman" w:hint="eastAsia"/>
          <w:szCs w:val="30"/>
        </w:rPr>
        <w:t>及推薦教師資料請上網填寫</w:t>
      </w:r>
      <w:r w:rsidR="00442A29" w:rsidRPr="00C57402">
        <w:rPr>
          <w:rFonts w:ascii="Times New Roman" w:eastAsia="標楷體" w:hAnsi="Times New Roman" w:hint="eastAsia"/>
          <w:szCs w:val="30"/>
        </w:rPr>
        <w:t>，網址：</w:t>
      </w:r>
      <w:hyperlink r:id="rId7" w:history="1">
        <w:r w:rsidR="002D48ED" w:rsidRPr="00AA4922">
          <w:rPr>
            <w:rStyle w:val="a5"/>
            <w:rFonts w:ascii="Times New Roman" w:hAnsi="Times New Roman" w:cs="Times New Roman"/>
          </w:rPr>
          <w:t>https://re</w:t>
        </w:r>
        <w:r w:rsidR="002D48ED" w:rsidRPr="00AA4922">
          <w:rPr>
            <w:rStyle w:val="a5"/>
            <w:rFonts w:ascii="Times New Roman" w:hAnsi="Times New Roman" w:cs="Times New Roman"/>
          </w:rPr>
          <w:t>u</w:t>
        </w:r>
        <w:r w:rsidR="002D48ED" w:rsidRPr="00AA4922">
          <w:rPr>
            <w:rStyle w:val="a5"/>
            <w:rFonts w:ascii="Times New Roman" w:hAnsi="Times New Roman" w:cs="Times New Roman"/>
          </w:rPr>
          <w:t>rl.cc/N4gOZ5</w:t>
        </w:r>
      </w:hyperlink>
      <w:r w:rsidR="002D48ED">
        <w:rPr>
          <w:rFonts w:ascii="Times New Roman" w:hAnsi="Times New Roman" w:cs="Times New Roman"/>
        </w:rPr>
        <w:t>。</w:t>
      </w:r>
    </w:p>
    <w:p w14:paraId="744FDDB8" w14:textId="77777777" w:rsidR="002427D8" w:rsidRPr="00C57402" w:rsidRDefault="00442A29" w:rsidP="00E64082">
      <w:pPr>
        <w:ind w:left="144" w:hangingChars="60" w:hanging="144"/>
        <w:rPr>
          <w:rFonts w:ascii="Times New Roman" w:eastAsia="標楷體" w:hAnsi="Times New Roman"/>
          <w:szCs w:val="30"/>
        </w:rPr>
      </w:pPr>
      <w:r w:rsidRPr="00C57402">
        <w:rPr>
          <w:rFonts w:ascii="Times New Roman" w:eastAsia="標楷體" w:hAnsi="Times New Roman" w:hint="eastAsia"/>
          <w:szCs w:val="30"/>
        </w:rPr>
        <w:t>2.</w:t>
      </w:r>
      <w:r w:rsidR="002427D8" w:rsidRPr="00C57402">
        <w:rPr>
          <w:rFonts w:ascii="Times New Roman" w:eastAsia="標楷體" w:hAnsi="Times New Roman" w:hint="eastAsia"/>
          <w:szCs w:val="30"/>
        </w:rPr>
        <w:t>本</w:t>
      </w:r>
      <w:proofErr w:type="gramStart"/>
      <w:r w:rsidR="002427D8" w:rsidRPr="00C57402">
        <w:rPr>
          <w:rFonts w:ascii="Times New Roman" w:eastAsia="標楷體" w:hAnsi="Times New Roman" w:hint="eastAsia"/>
          <w:szCs w:val="30"/>
        </w:rPr>
        <w:t>表請置於備審</w:t>
      </w:r>
      <w:proofErr w:type="gramEnd"/>
      <w:r w:rsidR="002427D8" w:rsidRPr="00C57402">
        <w:rPr>
          <w:rFonts w:ascii="Times New Roman" w:eastAsia="標楷體" w:hAnsi="Times New Roman" w:hint="eastAsia"/>
          <w:szCs w:val="30"/>
        </w:rPr>
        <w:t>資料第一頁。</w:t>
      </w:r>
    </w:p>
    <w:p w14:paraId="36F9DA19" w14:textId="77777777" w:rsidR="00F2610F" w:rsidRPr="007A3A98" w:rsidRDefault="00442A29" w:rsidP="00E64082">
      <w:pPr>
        <w:ind w:left="144" w:hangingChars="60" w:hanging="144"/>
        <w:rPr>
          <w:rFonts w:ascii="Times New Roman" w:eastAsia="標楷體" w:hAnsi="Times New Roman"/>
          <w:szCs w:val="30"/>
        </w:rPr>
      </w:pPr>
      <w:r w:rsidRPr="00C57402">
        <w:rPr>
          <w:rFonts w:ascii="Times New Roman" w:eastAsia="標楷體" w:hAnsi="Times New Roman" w:hint="eastAsia"/>
          <w:szCs w:val="30"/>
        </w:rPr>
        <w:t>3</w:t>
      </w:r>
      <w:r w:rsidR="002427D8" w:rsidRPr="00C57402">
        <w:rPr>
          <w:rFonts w:ascii="Times New Roman" w:eastAsia="標楷體" w:hAnsi="Times New Roman" w:hint="eastAsia"/>
          <w:szCs w:val="30"/>
        </w:rPr>
        <w:t>.</w:t>
      </w:r>
      <w:r w:rsidR="002427D8" w:rsidRPr="00C57402">
        <w:rPr>
          <w:rFonts w:ascii="Times New Roman" w:eastAsia="標楷體" w:hAnsi="Times New Roman" w:hint="eastAsia"/>
          <w:szCs w:val="30"/>
        </w:rPr>
        <w:t>除</w:t>
      </w:r>
      <w:proofErr w:type="gramStart"/>
      <w:r w:rsidR="002427D8" w:rsidRPr="00C57402">
        <w:rPr>
          <w:rFonts w:ascii="Times New Roman" w:eastAsia="標楷體" w:hAnsi="Times New Roman" w:hint="eastAsia"/>
          <w:szCs w:val="30"/>
        </w:rPr>
        <w:t>第</w:t>
      </w:r>
      <w:r w:rsidR="00C11AC3" w:rsidRPr="00C57402">
        <w:rPr>
          <w:rFonts w:ascii="Times New Roman" w:eastAsia="標楷體" w:hAnsi="Times New Roman" w:hint="eastAsia"/>
          <w:szCs w:val="30"/>
        </w:rPr>
        <w:t>5</w:t>
      </w:r>
      <w:r w:rsidR="00C11AC3" w:rsidRPr="00C57402">
        <w:rPr>
          <w:rFonts w:ascii="Times New Roman" w:eastAsia="標楷體" w:hAnsi="Times New Roman" w:hint="eastAsia"/>
          <w:szCs w:val="30"/>
        </w:rPr>
        <w:t>項備審資料</w:t>
      </w:r>
      <w:proofErr w:type="gramEnd"/>
      <w:r w:rsidR="00C11AC3" w:rsidRPr="00C57402">
        <w:rPr>
          <w:rFonts w:ascii="Times New Roman" w:eastAsia="標楷體" w:hAnsi="Times New Roman" w:hint="eastAsia"/>
          <w:szCs w:val="30"/>
        </w:rPr>
        <w:t>由推薦教師</w:t>
      </w:r>
      <w:proofErr w:type="gramStart"/>
      <w:r w:rsidR="00C11AC3" w:rsidRPr="00C57402">
        <w:rPr>
          <w:rFonts w:ascii="Times New Roman" w:eastAsia="標楷體" w:hAnsi="Times New Roman" w:hint="eastAsia"/>
          <w:szCs w:val="30"/>
        </w:rPr>
        <w:t>逕</w:t>
      </w:r>
      <w:proofErr w:type="gramEnd"/>
      <w:r w:rsidR="00C11AC3" w:rsidRPr="00C57402">
        <w:rPr>
          <w:rFonts w:ascii="Times New Roman" w:eastAsia="標楷體" w:hAnsi="Times New Roman" w:hint="eastAsia"/>
          <w:szCs w:val="30"/>
        </w:rPr>
        <w:t>送本所外，其他資料請</w:t>
      </w:r>
      <w:proofErr w:type="gramStart"/>
      <w:r w:rsidR="00C11AC3" w:rsidRPr="00C57402">
        <w:rPr>
          <w:rFonts w:ascii="Times New Roman" w:eastAsia="標楷體" w:hAnsi="Times New Roman" w:hint="eastAsia"/>
          <w:szCs w:val="30"/>
        </w:rPr>
        <w:t>依備審</w:t>
      </w:r>
      <w:proofErr w:type="gramEnd"/>
      <w:r w:rsidR="00C11AC3" w:rsidRPr="00C57402">
        <w:rPr>
          <w:rFonts w:ascii="Times New Roman" w:eastAsia="標楷體" w:hAnsi="Times New Roman" w:hint="eastAsia"/>
          <w:szCs w:val="30"/>
        </w:rPr>
        <w:t>資料順序裝訂成冊。</w:t>
      </w:r>
    </w:p>
    <w:sectPr w:rsidR="00F2610F" w:rsidRPr="007A3A98" w:rsidSect="00442A29">
      <w:pgSz w:w="11906" w:h="16838"/>
      <w:pgMar w:top="79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4D34" w14:textId="77777777" w:rsidR="00191E94" w:rsidRDefault="00191E94" w:rsidP="00417CC9">
      <w:r>
        <w:separator/>
      </w:r>
    </w:p>
  </w:endnote>
  <w:endnote w:type="continuationSeparator" w:id="0">
    <w:p w14:paraId="76A7B2F7" w14:textId="77777777" w:rsidR="00191E94" w:rsidRDefault="00191E94" w:rsidP="0041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4F02" w14:textId="77777777" w:rsidR="00191E94" w:rsidRDefault="00191E94" w:rsidP="00417CC9">
      <w:r>
        <w:separator/>
      </w:r>
    </w:p>
  </w:footnote>
  <w:footnote w:type="continuationSeparator" w:id="0">
    <w:p w14:paraId="519B86B5" w14:textId="77777777" w:rsidR="00191E94" w:rsidRDefault="00191E94" w:rsidP="0041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B18"/>
    <w:multiLevelType w:val="hybridMultilevel"/>
    <w:tmpl w:val="A73635FA"/>
    <w:lvl w:ilvl="0" w:tplc="A9547B7C">
      <w:start w:val="1"/>
      <w:numFmt w:val="taiwaneseCountingThousand"/>
      <w:lvlText w:val="(%1)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5587ECB"/>
    <w:multiLevelType w:val="hybridMultilevel"/>
    <w:tmpl w:val="CC56BC7C"/>
    <w:lvl w:ilvl="0" w:tplc="0A00D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E436CF"/>
    <w:multiLevelType w:val="hybridMultilevel"/>
    <w:tmpl w:val="A824F7F6"/>
    <w:lvl w:ilvl="0" w:tplc="570A8D4A">
      <w:start w:val="1"/>
      <w:numFmt w:val="taiwaneseCountingThousand"/>
      <w:lvlText w:val="%1、"/>
      <w:lvlJc w:val="left"/>
      <w:pPr>
        <w:ind w:left="500" w:hanging="36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" w15:restartNumberingAfterBreak="0">
    <w:nsid w:val="3A436710"/>
    <w:multiLevelType w:val="hybridMultilevel"/>
    <w:tmpl w:val="43707562"/>
    <w:lvl w:ilvl="0" w:tplc="E42616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496425"/>
    <w:multiLevelType w:val="hybridMultilevel"/>
    <w:tmpl w:val="479A2FD8"/>
    <w:lvl w:ilvl="0" w:tplc="A9547B7C">
      <w:start w:val="1"/>
      <w:numFmt w:val="taiwaneseCountingThousand"/>
      <w:lvlText w:val="(%1)"/>
      <w:lvlJc w:val="left"/>
      <w:pPr>
        <w:ind w:left="5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 w15:restartNumberingAfterBreak="0">
    <w:nsid w:val="54CC6D34"/>
    <w:multiLevelType w:val="hybridMultilevel"/>
    <w:tmpl w:val="2A0801C0"/>
    <w:lvl w:ilvl="0" w:tplc="989AB7F4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271D7A"/>
    <w:multiLevelType w:val="hybridMultilevel"/>
    <w:tmpl w:val="6212B59A"/>
    <w:lvl w:ilvl="0" w:tplc="5D74A23C">
      <w:start w:val="1"/>
      <w:numFmt w:val="taiwaneseCountingThousand"/>
      <w:lvlText w:val="%1."/>
      <w:lvlJc w:val="left"/>
      <w:pPr>
        <w:ind w:left="5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7" w15:restartNumberingAfterBreak="0">
    <w:nsid w:val="686F3FAC"/>
    <w:multiLevelType w:val="hybridMultilevel"/>
    <w:tmpl w:val="479A2FD8"/>
    <w:lvl w:ilvl="0" w:tplc="A9547B7C">
      <w:start w:val="1"/>
      <w:numFmt w:val="taiwaneseCountingThousand"/>
      <w:lvlText w:val="(%1)"/>
      <w:lvlJc w:val="left"/>
      <w:pPr>
        <w:ind w:left="5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 w16cid:durableId="21245062">
    <w:abstractNumId w:val="0"/>
  </w:num>
  <w:num w:numId="2" w16cid:durableId="391201612">
    <w:abstractNumId w:val="6"/>
  </w:num>
  <w:num w:numId="3" w16cid:durableId="502477994">
    <w:abstractNumId w:val="4"/>
  </w:num>
  <w:num w:numId="4" w16cid:durableId="1823504647">
    <w:abstractNumId w:val="7"/>
  </w:num>
  <w:num w:numId="5" w16cid:durableId="1326400279">
    <w:abstractNumId w:val="2"/>
  </w:num>
  <w:num w:numId="6" w16cid:durableId="1972317693">
    <w:abstractNumId w:val="5"/>
  </w:num>
  <w:num w:numId="7" w16cid:durableId="1221403432">
    <w:abstractNumId w:val="1"/>
  </w:num>
  <w:num w:numId="8" w16cid:durableId="1188981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DF"/>
    <w:rsid w:val="00025BB8"/>
    <w:rsid w:val="00050FE0"/>
    <w:rsid w:val="00122E96"/>
    <w:rsid w:val="00191E94"/>
    <w:rsid w:val="001A4CAC"/>
    <w:rsid w:val="002060CF"/>
    <w:rsid w:val="002427D8"/>
    <w:rsid w:val="002917F3"/>
    <w:rsid w:val="002D221E"/>
    <w:rsid w:val="002D48ED"/>
    <w:rsid w:val="002E15A0"/>
    <w:rsid w:val="002E605A"/>
    <w:rsid w:val="0031036C"/>
    <w:rsid w:val="00334464"/>
    <w:rsid w:val="003D2F9E"/>
    <w:rsid w:val="00417CC9"/>
    <w:rsid w:val="00442A29"/>
    <w:rsid w:val="004E36BF"/>
    <w:rsid w:val="0050221E"/>
    <w:rsid w:val="00542E83"/>
    <w:rsid w:val="00606CE8"/>
    <w:rsid w:val="006127D9"/>
    <w:rsid w:val="006B129C"/>
    <w:rsid w:val="0074079F"/>
    <w:rsid w:val="007708C9"/>
    <w:rsid w:val="007A3A98"/>
    <w:rsid w:val="007C5C62"/>
    <w:rsid w:val="008612A2"/>
    <w:rsid w:val="00906D8A"/>
    <w:rsid w:val="00981E19"/>
    <w:rsid w:val="009932D0"/>
    <w:rsid w:val="00A13C45"/>
    <w:rsid w:val="00B220B3"/>
    <w:rsid w:val="00B578DF"/>
    <w:rsid w:val="00BF4A90"/>
    <w:rsid w:val="00C11AC3"/>
    <w:rsid w:val="00C57402"/>
    <w:rsid w:val="00CB0C0B"/>
    <w:rsid w:val="00CB7180"/>
    <w:rsid w:val="00D21575"/>
    <w:rsid w:val="00D21AFF"/>
    <w:rsid w:val="00D945CF"/>
    <w:rsid w:val="00E54D27"/>
    <w:rsid w:val="00E64082"/>
    <w:rsid w:val="00E73019"/>
    <w:rsid w:val="00F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FB7DA"/>
  <w15:docId w15:val="{F437F4FF-1F73-4055-A676-BB452FBF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578D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578D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B578DF"/>
    <w:rPr>
      <w:b/>
      <w:bCs/>
    </w:rPr>
  </w:style>
  <w:style w:type="paragraph" w:styleId="a4">
    <w:name w:val="List Paragraph"/>
    <w:basedOn w:val="a"/>
    <w:uiPriority w:val="34"/>
    <w:qFormat/>
    <w:rsid w:val="00B578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unhideWhenUsed/>
    <w:rsid w:val="00B578D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1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7C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7CC9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542E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9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N4gOZ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Lrn</dc:creator>
  <cp:lastModifiedBy>user</cp:lastModifiedBy>
  <cp:revision>2</cp:revision>
  <cp:lastPrinted>2022-03-16T05:52:00Z</cp:lastPrinted>
  <dcterms:created xsi:type="dcterms:W3CDTF">2026-03-03T05:21:00Z</dcterms:created>
  <dcterms:modified xsi:type="dcterms:W3CDTF">2026-03-03T05:21:00Z</dcterms:modified>
</cp:coreProperties>
</file>